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478D" w14:textId="6D7A52F0" w:rsidR="00541FB1" w:rsidRPr="006F4E90" w:rsidRDefault="00423212" w:rsidP="00541FB1">
      <w:pPr>
        <w:rPr>
          <w:rFonts w:ascii="Arial" w:hAnsi="Arial" w:cs="Arial"/>
          <w:sz w:val="32"/>
          <w:szCs w:val="32"/>
        </w:rPr>
      </w:pPr>
      <w:r w:rsidRPr="006F4E90">
        <w:rPr>
          <w:rFonts w:ascii="Arial" w:hAnsi="Arial" w:cs="Arial"/>
          <w:sz w:val="32"/>
          <w:szCs w:val="32"/>
        </w:rPr>
        <w:t xml:space="preserve">Section 2: </w:t>
      </w:r>
      <w:r w:rsidR="006F1CE7">
        <w:rPr>
          <w:rFonts w:ascii="Arial" w:hAnsi="Arial" w:cs="Arial"/>
          <w:sz w:val="32"/>
          <w:szCs w:val="32"/>
        </w:rPr>
        <w:t>Student Success Inventory</w:t>
      </w:r>
    </w:p>
    <w:p w14:paraId="3D2F37CF" w14:textId="77777777" w:rsidR="00423212" w:rsidRDefault="00423212" w:rsidP="00541FB1">
      <w:pPr>
        <w:rPr>
          <w:sz w:val="22"/>
          <w:szCs w:val="22"/>
        </w:rPr>
      </w:pPr>
    </w:p>
    <w:p w14:paraId="2C5F4F10" w14:textId="77777777" w:rsidR="002C1879" w:rsidRPr="0081042C" w:rsidRDefault="002C1879" w:rsidP="002C1879">
      <w:pPr>
        <w:rPr>
          <w:sz w:val="22"/>
          <w:szCs w:val="22"/>
        </w:rPr>
      </w:pPr>
      <w:r w:rsidRPr="0081042C">
        <w:rPr>
          <w:sz w:val="22"/>
          <w:szCs w:val="22"/>
          <w:highlight w:val="yellow"/>
        </w:rPr>
        <w:t xml:space="preserve">For </w:t>
      </w:r>
      <w:r w:rsidRPr="0081042C">
        <w:rPr>
          <w:i/>
          <w:iCs/>
          <w:sz w:val="22"/>
          <w:szCs w:val="22"/>
          <w:highlight w:val="yellow"/>
        </w:rPr>
        <w:t>each</w:t>
      </w:r>
      <w:r w:rsidRPr="0081042C">
        <w:rPr>
          <w:sz w:val="22"/>
          <w:szCs w:val="22"/>
          <w:highlight w:val="yellow"/>
        </w:rPr>
        <w:t xml:space="preserve"> of your priority student success activities, provide the information indicated below</w:t>
      </w:r>
    </w:p>
    <w:p w14:paraId="3068627C" w14:textId="77777777" w:rsidR="002C1879" w:rsidRPr="0081042C" w:rsidRDefault="002C1879" w:rsidP="00541FB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7657"/>
      </w:tblGrid>
      <w:tr w:rsidR="00541FB1" w:rsidRPr="0081042C" w14:paraId="2EF18008" w14:textId="77777777" w:rsidTr="00B329E2">
        <w:tc>
          <w:tcPr>
            <w:tcW w:w="3415" w:type="dxa"/>
          </w:tcPr>
          <w:p w14:paraId="173DC2EB" w14:textId="77777777" w:rsidR="00541FB1" w:rsidRPr="0081042C" w:rsidRDefault="00541FB1" w:rsidP="00B329E2">
            <w:pPr>
              <w:rPr>
                <w:b/>
                <w:bCs/>
                <w:sz w:val="22"/>
                <w:szCs w:val="22"/>
              </w:rPr>
            </w:pPr>
            <w:r w:rsidRPr="0081042C">
              <w:rPr>
                <w:b/>
                <w:bCs/>
                <w:sz w:val="22"/>
                <w:szCs w:val="22"/>
              </w:rPr>
              <w:t>Activity/Project Name</w:t>
            </w:r>
          </w:p>
        </w:tc>
        <w:tc>
          <w:tcPr>
            <w:tcW w:w="9535" w:type="dxa"/>
          </w:tcPr>
          <w:p w14:paraId="376B6AEB" w14:textId="77777777" w:rsidR="00541FB1" w:rsidRPr="0081042C" w:rsidRDefault="00541FB1" w:rsidP="00B329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1FB1" w:rsidRPr="0081042C" w14:paraId="66062CC5" w14:textId="77777777" w:rsidTr="00B329E2">
        <w:tc>
          <w:tcPr>
            <w:tcW w:w="3415" w:type="dxa"/>
          </w:tcPr>
          <w:p w14:paraId="01C97167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Momentum Area</w:t>
            </w:r>
            <w:r w:rsidRPr="0081042C">
              <w:rPr>
                <w:sz w:val="22"/>
                <w:szCs w:val="22"/>
              </w:rPr>
              <w:br/>
              <w:t>(select all that apply)</w:t>
            </w:r>
          </w:p>
        </w:tc>
        <w:tc>
          <w:tcPr>
            <w:tcW w:w="9535" w:type="dxa"/>
          </w:tcPr>
          <w:p w14:paraId="28101C44" w14:textId="77777777" w:rsidR="00541FB1" w:rsidRPr="0081042C" w:rsidRDefault="00541FB1" w:rsidP="00B329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Purpose</w:t>
            </w:r>
          </w:p>
          <w:p w14:paraId="0D1917C1" w14:textId="77777777" w:rsidR="00541FB1" w:rsidRPr="0081042C" w:rsidRDefault="00541FB1" w:rsidP="00B329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Pathways</w:t>
            </w:r>
          </w:p>
          <w:p w14:paraId="16B0F054" w14:textId="77777777" w:rsidR="00541FB1" w:rsidRPr="0081042C" w:rsidRDefault="00541FB1" w:rsidP="00B329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Mindset</w:t>
            </w:r>
          </w:p>
          <w:p w14:paraId="1D00763F" w14:textId="77777777" w:rsidR="00541FB1" w:rsidRPr="0081042C" w:rsidRDefault="00541FB1" w:rsidP="00B329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Change Management</w:t>
            </w:r>
          </w:p>
          <w:p w14:paraId="35C51D6A" w14:textId="77777777" w:rsidR="00541FB1" w:rsidRPr="0081042C" w:rsidRDefault="00541FB1" w:rsidP="00B329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Data &amp; Communications</w:t>
            </w:r>
          </w:p>
        </w:tc>
      </w:tr>
      <w:tr w:rsidR="00541FB1" w:rsidRPr="0081042C" w14:paraId="550E5BD4" w14:textId="77777777" w:rsidTr="00B329E2">
        <w:tc>
          <w:tcPr>
            <w:tcW w:w="3415" w:type="dxa"/>
          </w:tcPr>
          <w:p w14:paraId="15F0636D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Activity/Project Overview or Description (what this is?)</w:t>
            </w:r>
          </w:p>
        </w:tc>
        <w:tc>
          <w:tcPr>
            <w:tcW w:w="9535" w:type="dxa"/>
          </w:tcPr>
          <w:p w14:paraId="4223089E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7B6EEB46" w14:textId="77777777" w:rsidTr="00B329E2">
        <w:tc>
          <w:tcPr>
            <w:tcW w:w="3415" w:type="dxa"/>
          </w:tcPr>
          <w:p w14:paraId="22E5CA54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Activity/Project Activity Status (where is this in process? E.g., studying, initiating, piloting, scaling, maintaining, retiring, etc.)</w:t>
            </w:r>
          </w:p>
        </w:tc>
        <w:tc>
          <w:tcPr>
            <w:tcW w:w="9535" w:type="dxa"/>
          </w:tcPr>
          <w:p w14:paraId="648FCB16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3B172D54" w14:textId="77777777" w:rsidTr="00B329E2">
        <w:tc>
          <w:tcPr>
            <w:tcW w:w="3415" w:type="dxa"/>
            <w:vMerge w:val="restart"/>
          </w:tcPr>
          <w:p w14:paraId="6944C5ED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 xml:space="preserve">Evaluation/Assessment plan (Key Performance Indicators, assessment plan, anticipated time period, reporting and review) </w:t>
            </w:r>
          </w:p>
        </w:tc>
        <w:tc>
          <w:tcPr>
            <w:tcW w:w="9535" w:type="dxa"/>
          </w:tcPr>
          <w:p w14:paraId="0E6A0BB6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Evaluation Plan and measures:</w:t>
            </w:r>
          </w:p>
          <w:p w14:paraId="15500D33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716AC544" w14:textId="77777777" w:rsidTr="00B329E2">
        <w:tc>
          <w:tcPr>
            <w:tcW w:w="3415" w:type="dxa"/>
            <w:vMerge/>
          </w:tcPr>
          <w:p w14:paraId="0332B427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  <w:tc>
          <w:tcPr>
            <w:tcW w:w="9535" w:type="dxa"/>
          </w:tcPr>
          <w:p w14:paraId="4B35FE54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Baseline measure</w:t>
            </w:r>
          </w:p>
        </w:tc>
      </w:tr>
      <w:tr w:rsidR="00541FB1" w:rsidRPr="0081042C" w14:paraId="4B7E3829" w14:textId="77777777" w:rsidTr="00B329E2">
        <w:tc>
          <w:tcPr>
            <w:tcW w:w="3415" w:type="dxa"/>
            <w:vMerge/>
          </w:tcPr>
          <w:p w14:paraId="281EB000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  <w:tc>
          <w:tcPr>
            <w:tcW w:w="9535" w:type="dxa"/>
          </w:tcPr>
          <w:p w14:paraId="3C52B1DD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Goal or targets</w:t>
            </w:r>
          </w:p>
        </w:tc>
      </w:tr>
      <w:tr w:rsidR="00541FB1" w:rsidRPr="0081042C" w14:paraId="34736226" w14:textId="77777777" w:rsidTr="00B329E2">
        <w:tc>
          <w:tcPr>
            <w:tcW w:w="3415" w:type="dxa"/>
            <w:vMerge/>
          </w:tcPr>
          <w:p w14:paraId="443D64AC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  <w:tc>
          <w:tcPr>
            <w:tcW w:w="9535" w:type="dxa"/>
          </w:tcPr>
          <w:p w14:paraId="024BE3EB" w14:textId="77777777" w:rsidR="00541FB1" w:rsidRPr="0081042C" w:rsidRDefault="00541FB1" w:rsidP="00B329E2">
            <w:pPr>
              <w:tabs>
                <w:tab w:val="left" w:pos="1343"/>
              </w:tabs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Time period/duration</w:t>
            </w:r>
          </w:p>
        </w:tc>
      </w:tr>
      <w:tr w:rsidR="00541FB1" w:rsidRPr="0081042C" w14:paraId="635E65F2" w14:textId="77777777" w:rsidTr="00B329E2">
        <w:tc>
          <w:tcPr>
            <w:tcW w:w="3415" w:type="dxa"/>
          </w:tcPr>
          <w:p w14:paraId="498912FD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 xml:space="preserve">Progress and Adjustments </w:t>
            </w:r>
            <w:r w:rsidRPr="0081042C">
              <w:rPr>
                <w:sz w:val="22"/>
                <w:szCs w:val="22"/>
              </w:rPr>
              <w:br/>
              <w:t>(what has been accomplished and what changes do you feel you need to make)</w:t>
            </w:r>
          </w:p>
        </w:tc>
        <w:tc>
          <w:tcPr>
            <w:tcW w:w="9535" w:type="dxa"/>
          </w:tcPr>
          <w:p w14:paraId="2AAA53D2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2B8A2D57" w14:textId="77777777" w:rsidTr="00B329E2">
        <w:tc>
          <w:tcPr>
            <w:tcW w:w="3415" w:type="dxa"/>
          </w:tcPr>
          <w:p w14:paraId="3779D9C5" w14:textId="396A0520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Plan for the year ahead</w:t>
            </w:r>
            <w:r w:rsidRPr="0081042C">
              <w:rPr>
                <w:sz w:val="22"/>
                <w:szCs w:val="22"/>
              </w:rPr>
              <w:br/>
              <w:t>(What steps will you be taking in 202</w:t>
            </w:r>
            <w:r w:rsidR="00C5429A">
              <w:rPr>
                <w:sz w:val="22"/>
                <w:szCs w:val="22"/>
              </w:rPr>
              <w:t>3</w:t>
            </w:r>
            <w:r w:rsidRPr="0081042C">
              <w:rPr>
                <w:sz w:val="22"/>
                <w:szCs w:val="22"/>
              </w:rPr>
              <w:t>)</w:t>
            </w:r>
          </w:p>
        </w:tc>
        <w:tc>
          <w:tcPr>
            <w:tcW w:w="9535" w:type="dxa"/>
          </w:tcPr>
          <w:p w14:paraId="58A420C6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47DC8514" w14:textId="77777777" w:rsidTr="00B329E2">
        <w:tc>
          <w:tcPr>
            <w:tcW w:w="3415" w:type="dxa"/>
          </w:tcPr>
          <w:p w14:paraId="6EFA1B2C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 xml:space="preserve">What challenges will affect your ability to do this activity? </w:t>
            </w:r>
            <w:r w:rsidRPr="0081042C">
              <w:rPr>
                <w:sz w:val="22"/>
                <w:szCs w:val="22"/>
              </w:rPr>
              <w:br/>
              <w:t>What support do you need from outside your institution (e.g., the System Office or other institutions) to be successful?</w:t>
            </w:r>
          </w:p>
        </w:tc>
        <w:tc>
          <w:tcPr>
            <w:tcW w:w="9535" w:type="dxa"/>
          </w:tcPr>
          <w:p w14:paraId="0BF16C83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  <w:tr w:rsidR="00541FB1" w:rsidRPr="0081042C" w14:paraId="5C223890" w14:textId="77777777" w:rsidTr="00B329E2">
        <w:tc>
          <w:tcPr>
            <w:tcW w:w="3415" w:type="dxa"/>
          </w:tcPr>
          <w:p w14:paraId="71EA1F89" w14:textId="77777777" w:rsidR="00541FB1" w:rsidRPr="0081042C" w:rsidRDefault="00541FB1" w:rsidP="00B329E2">
            <w:pPr>
              <w:rPr>
                <w:sz w:val="22"/>
                <w:szCs w:val="22"/>
              </w:rPr>
            </w:pPr>
            <w:r w:rsidRPr="0081042C">
              <w:rPr>
                <w:sz w:val="22"/>
                <w:szCs w:val="22"/>
              </w:rPr>
              <w:t>Project Lead/point of contact</w:t>
            </w:r>
          </w:p>
        </w:tc>
        <w:tc>
          <w:tcPr>
            <w:tcW w:w="9535" w:type="dxa"/>
          </w:tcPr>
          <w:p w14:paraId="3DC8D1B7" w14:textId="77777777" w:rsidR="00541FB1" w:rsidRPr="0081042C" w:rsidRDefault="00541FB1" w:rsidP="00B329E2">
            <w:pPr>
              <w:rPr>
                <w:sz w:val="22"/>
                <w:szCs w:val="22"/>
              </w:rPr>
            </w:pPr>
          </w:p>
        </w:tc>
      </w:tr>
    </w:tbl>
    <w:p w14:paraId="27E0D969" w14:textId="77777777" w:rsidR="00541FB1" w:rsidRDefault="00541FB1" w:rsidP="00541FB1">
      <w:pPr>
        <w:rPr>
          <w:sz w:val="22"/>
          <w:szCs w:val="22"/>
        </w:rPr>
      </w:pPr>
    </w:p>
    <w:p w14:paraId="7521520F" w14:textId="77777777" w:rsidR="004A77CF" w:rsidRDefault="00000000"/>
    <w:sectPr w:rsidR="004A77CF" w:rsidSect="00651F12">
      <w:headerReference w:type="default" r:id="rId7"/>
      <w:foot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8BD4" w14:textId="77777777" w:rsidR="0077079A" w:rsidRDefault="0077079A" w:rsidP="00F95D6C">
      <w:r>
        <w:separator/>
      </w:r>
    </w:p>
  </w:endnote>
  <w:endnote w:type="continuationSeparator" w:id="0">
    <w:p w14:paraId="0B8B4731" w14:textId="77777777" w:rsidR="0077079A" w:rsidRDefault="0077079A" w:rsidP="00F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F95D" w14:textId="3C9230E3" w:rsidR="00F95D6C" w:rsidRPr="00A46184" w:rsidRDefault="00A46184" w:rsidP="00A46184">
    <w:pPr>
      <w:pStyle w:val="Footer"/>
      <w:tabs>
        <w:tab w:val="clear" w:pos="4680"/>
        <w:tab w:val="clear" w:pos="9360"/>
        <w:tab w:val="right" w:pos="10710"/>
      </w:tabs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2022 Momentum Plan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7E7C" w14:textId="77777777" w:rsidR="0077079A" w:rsidRDefault="0077079A" w:rsidP="00F95D6C">
      <w:r>
        <w:separator/>
      </w:r>
    </w:p>
  </w:footnote>
  <w:footnote w:type="continuationSeparator" w:id="0">
    <w:p w14:paraId="6E9BB3FE" w14:textId="77777777" w:rsidR="0077079A" w:rsidRDefault="0077079A" w:rsidP="00F9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0455" w14:textId="54EEC63D" w:rsidR="00F95D6C" w:rsidRPr="00651F12" w:rsidRDefault="00651F12" w:rsidP="00651F12">
    <w:pPr>
      <w:pStyle w:val="Header"/>
      <w:jc w:val="right"/>
      <w:rPr>
        <w:rFonts w:ascii="Arial" w:hAnsi="Arial" w:cs="Arial"/>
        <w:sz w:val="20"/>
        <w:szCs w:val="20"/>
      </w:rPr>
    </w:pPr>
    <w:r w:rsidRPr="00870943">
      <w:rPr>
        <w:rFonts w:ascii="Arial" w:hAnsi="Arial" w:cs="Arial"/>
        <w:sz w:val="20"/>
        <w:szCs w:val="20"/>
      </w:rPr>
      <w:t>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84F"/>
    <w:multiLevelType w:val="hybridMultilevel"/>
    <w:tmpl w:val="66FC4CD8"/>
    <w:lvl w:ilvl="0" w:tplc="064E424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29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B1"/>
    <w:rsid w:val="002C1879"/>
    <w:rsid w:val="00423212"/>
    <w:rsid w:val="00541FB1"/>
    <w:rsid w:val="00651F12"/>
    <w:rsid w:val="006F1CE7"/>
    <w:rsid w:val="006F4E90"/>
    <w:rsid w:val="0077079A"/>
    <w:rsid w:val="00A46184"/>
    <w:rsid w:val="00B93378"/>
    <w:rsid w:val="00C5429A"/>
    <w:rsid w:val="00F946F9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05EB5"/>
  <w15:chartTrackingRefBased/>
  <w15:docId w15:val="{6017DC06-07E2-8A4C-A7B5-26BBB2E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D6C"/>
  </w:style>
  <w:style w:type="paragraph" w:styleId="Footer">
    <w:name w:val="footer"/>
    <w:basedOn w:val="Normal"/>
    <w:link w:val="FooterChar"/>
    <w:uiPriority w:val="99"/>
    <w:unhideWhenUsed/>
    <w:rsid w:val="00F95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W. Hull</dc:creator>
  <cp:keywords/>
  <dc:description/>
  <cp:lastModifiedBy>Jonathan W. Hull</cp:lastModifiedBy>
  <cp:revision>9</cp:revision>
  <dcterms:created xsi:type="dcterms:W3CDTF">2023-02-05T21:24:00Z</dcterms:created>
  <dcterms:modified xsi:type="dcterms:W3CDTF">2023-02-05T21:40:00Z</dcterms:modified>
</cp:coreProperties>
</file>