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732812" w14:textId="222775BD" w:rsidR="00663C3A" w:rsidRPr="00663C3A" w:rsidRDefault="00663C3A" w:rsidP="001A4C99">
      <w:pPr>
        <w:rPr>
          <w:rFonts w:ascii="Cambria" w:hAnsi="Cambria"/>
          <w:i/>
          <w:i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7249"/>
      </w:tblGrid>
      <w:tr w:rsidR="00E42CB7" w:rsidRPr="00DF7EF9" w14:paraId="3A213B23" w14:textId="77777777" w:rsidTr="005208BB">
        <w:tc>
          <w:tcPr>
            <w:tcW w:w="2965" w:type="dxa"/>
            <w:shd w:val="clear" w:color="auto" w:fill="D9E2F3" w:themeFill="accent1" w:themeFillTint="33"/>
          </w:tcPr>
          <w:p w14:paraId="7ECEB66B" w14:textId="77777777" w:rsidR="00E42CB7" w:rsidRPr="00DF7EF9" w:rsidRDefault="00E42CB7" w:rsidP="005208BB">
            <w:pPr>
              <w:tabs>
                <w:tab w:val="left" w:pos="5720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F7EF9">
              <w:rPr>
                <w:rFonts w:ascii="Cambria" w:hAnsi="Cambria"/>
                <w:b/>
                <w:bCs/>
                <w:sz w:val="20"/>
                <w:szCs w:val="20"/>
              </w:rPr>
              <w:t>Activity/Project Name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249" w:type="dxa"/>
            <w:shd w:val="clear" w:color="auto" w:fill="auto"/>
          </w:tcPr>
          <w:p w14:paraId="5B3923DA" w14:textId="7C583450" w:rsidR="00E42CB7" w:rsidRPr="00DF7EF9" w:rsidRDefault="00E42CB7" w:rsidP="005208BB">
            <w:pPr>
              <w:pStyle w:val="Heading2"/>
            </w:pPr>
          </w:p>
        </w:tc>
      </w:tr>
    </w:tbl>
    <w:p w14:paraId="239683E3" w14:textId="77777777" w:rsidR="00E42CB7" w:rsidRDefault="00E42CB7" w:rsidP="001A4C99"/>
    <w:p w14:paraId="2B08F558" w14:textId="77777777" w:rsidR="00E42CB7" w:rsidRDefault="00E42CB7" w:rsidP="001A4C99">
      <w:pPr>
        <w:sectPr w:rsidR="00E42CB7" w:rsidSect="00E83460">
          <w:headerReference w:type="default" r:id="rId6"/>
          <w:footerReference w:type="default" r:id="rId7"/>
          <w:pgSz w:w="12240" w:h="15840"/>
          <w:pgMar w:top="864" w:right="1008" w:bottom="864" w:left="1008" w:header="720" w:footer="720" w:gutter="0"/>
          <w:cols w:space="720"/>
          <w:formProt w:val="0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3624"/>
        <w:gridCol w:w="3625"/>
      </w:tblGrid>
      <w:tr w:rsidR="00A81F50" w:rsidRPr="008D4476" w14:paraId="0F5CCF9A" w14:textId="471BC716" w:rsidTr="00A81F50">
        <w:tc>
          <w:tcPr>
            <w:tcW w:w="2965" w:type="dxa"/>
            <w:shd w:val="clear" w:color="auto" w:fill="D9E2F3" w:themeFill="accent1" w:themeFillTint="33"/>
          </w:tcPr>
          <w:p w14:paraId="46ADA9ED" w14:textId="1EDC1778" w:rsidR="00A81F50" w:rsidRPr="008D4476" w:rsidRDefault="00A81F50" w:rsidP="005208BB">
            <w:pPr>
              <w:rPr>
                <w:rFonts w:ascii="Cambria" w:hAnsi="Cambria"/>
                <w:sz w:val="20"/>
                <w:szCs w:val="20"/>
              </w:rPr>
            </w:pPr>
            <w:r w:rsidRPr="00315DA0">
              <w:rPr>
                <w:rFonts w:ascii="Cambria" w:hAnsi="Cambria"/>
                <w:b/>
                <w:bCs/>
                <w:sz w:val="20"/>
                <w:szCs w:val="20"/>
              </w:rPr>
              <w:t>Momentum Area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249" w:type="dxa"/>
            <w:gridSpan w:val="2"/>
            <w:shd w:val="clear" w:color="auto" w:fill="auto"/>
          </w:tcPr>
          <w:p w14:paraId="0FB180CB" w14:textId="0F6136B6" w:rsidR="00A81F50" w:rsidRPr="00315DA0" w:rsidRDefault="003F7A21" w:rsidP="005208B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begin">
                <w:ffData>
                  <w:name w:val="Momentum_Area"/>
                  <w:enabled/>
                  <w:calcOnExit w:val="0"/>
                  <w:statusText w:type="text" w:val="Please Select"/>
                  <w:ddList>
                    <w:listEntry w:val="Select an option"/>
                    <w:listEntry w:val="Purpose"/>
                    <w:listEntry w:val="Pathways"/>
                    <w:listEntry w:val="Mindset"/>
                    <w:listEntry w:val="Chanage Management"/>
                    <w:listEntry w:val="Data &amp; Communications"/>
                  </w:ddList>
                </w:ffData>
              </w:fldChar>
            </w:r>
            <w:bookmarkStart w:id="0" w:name="Momentum_Area"/>
            <w:r>
              <w:rPr>
                <w:rFonts w:ascii="Cambria" w:hAnsi="Cambria"/>
                <w:b/>
                <w:bCs/>
                <w:sz w:val="20"/>
                <w:szCs w:val="20"/>
              </w:rPr>
              <w:instrText xml:space="preserve"> FORMDROPDOWN </w:instrTex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  <w:bookmarkEnd w:id="0"/>
          </w:p>
        </w:tc>
      </w:tr>
      <w:tr w:rsidR="00A81F50" w:rsidRPr="00DF7EF9" w14:paraId="0139E0AA" w14:textId="180BB12C" w:rsidTr="00A81F50">
        <w:tc>
          <w:tcPr>
            <w:tcW w:w="2965" w:type="dxa"/>
            <w:shd w:val="clear" w:color="auto" w:fill="D9E2F3" w:themeFill="accent1" w:themeFillTint="33"/>
          </w:tcPr>
          <w:p w14:paraId="03F5A14E" w14:textId="08C44D68" w:rsidR="00A81F50" w:rsidRPr="00DF7EF9" w:rsidRDefault="00A81F50" w:rsidP="005208BB">
            <w:pPr>
              <w:tabs>
                <w:tab w:val="left" w:pos="5720"/>
              </w:tabs>
              <w:rPr>
                <w:rFonts w:ascii="Cambria" w:hAnsi="Cambria"/>
                <w:sz w:val="20"/>
                <w:szCs w:val="20"/>
              </w:rPr>
            </w:pPr>
            <w:r w:rsidRPr="00315DA0">
              <w:rPr>
                <w:rFonts w:ascii="Cambria" w:hAnsi="Cambria"/>
                <w:b/>
                <w:bCs/>
                <w:sz w:val="20"/>
                <w:szCs w:val="20"/>
              </w:rPr>
              <w:t>Activity Status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  <w:tc>
          <w:tcPr>
            <w:tcW w:w="7249" w:type="dxa"/>
            <w:gridSpan w:val="2"/>
            <w:shd w:val="clear" w:color="auto" w:fill="auto"/>
          </w:tcPr>
          <w:p w14:paraId="1398AC65" w14:textId="541F4C69" w:rsidR="00A81F50" w:rsidRPr="00315DA0" w:rsidRDefault="003F7A21" w:rsidP="005208BB">
            <w:pPr>
              <w:tabs>
                <w:tab w:val="left" w:pos="5720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Select an option"/>
                    <w:listEntry w:val="Studying"/>
                    <w:listEntry w:val="Initiating (first year)"/>
                    <w:listEntry w:val="Piloting (limited population)"/>
                    <w:listEntry w:val="Scaling (entire population)"/>
                    <w:listEntry w:val="Refining/Maintaining (mature work)"/>
                    <w:listEntry w:val="Retiring (closing down)"/>
                  </w:ddList>
                </w:ffData>
              </w:fldChar>
            </w:r>
            <w:bookmarkStart w:id="1" w:name="Dropdown3"/>
            <w:r>
              <w:rPr>
                <w:rFonts w:ascii="Cambria" w:hAnsi="Cambria"/>
                <w:b/>
                <w:bCs/>
                <w:sz w:val="20"/>
                <w:szCs w:val="20"/>
              </w:rPr>
              <w:instrText xml:space="preserve"> FORMDROPDOWN </w:instrTex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  <w:bookmarkEnd w:id="1"/>
          </w:p>
        </w:tc>
      </w:tr>
      <w:tr w:rsidR="003F7A21" w:rsidRPr="00DF7EF9" w14:paraId="07B90925" w14:textId="77777777" w:rsidTr="00467399">
        <w:tc>
          <w:tcPr>
            <w:tcW w:w="2965" w:type="dxa"/>
            <w:shd w:val="clear" w:color="auto" w:fill="D9E2F3" w:themeFill="accent1" w:themeFillTint="33"/>
          </w:tcPr>
          <w:p w14:paraId="3A2DB3D2" w14:textId="1FD3EDC2" w:rsidR="003F7A21" w:rsidRPr="00315DA0" w:rsidRDefault="003F7A21" w:rsidP="008B16B8">
            <w:pPr>
              <w:tabs>
                <w:tab w:val="left" w:pos="5720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Category</w:t>
            </w:r>
            <w:r w:rsidRPr="005E186E">
              <w:rPr>
                <w:rFonts w:ascii="Cambria" w:hAnsi="Cambria"/>
                <w:sz w:val="20"/>
                <w:szCs w:val="20"/>
              </w:rPr>
              <w:t xml:space="preserve"> (tag)</w:t>
            </w:r>
          </w:p>
        </w:tc>
        <w:tc>
          <w:tcPr>
            <w:tcW w:w="3624" w:type="dxa"/>
            <w:shd w:val="clear" w:color="auto" w:fill="auto"/>
          </w:tcPr>
          <w:p w14:paraId="326158EE" w14:textId="463BEA50" w:rsidR="003F7A21" w:rsidRDefault="003F7A21" w:rsidP="008B16B8">
            <w:pPr>
              <w:tabs>
                <w:tab w:val="left" w:pos="5720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begin">
                <w:ffData>
                  <w:name w:val="Access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Access"/>
            <w:r>
              <w:rPr>
                <w:rFonts w:ascii="Cambria" w:hAnsi="Cambria"/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  <w:bookmarkEnd w:id="2"/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Access</w:t>
            </w:r>
          </w:p>
          <w:p w14:paraId="28266E41" w14:textId="0EBEE2B6" w:rsidR="003F7A21" w:rsidRDefault="003F7A21" w:rsidP="008B16B8">
            <w:pPr>
              <w:tabs>
                <w:tab w:val="left" w:pos="5720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begin">
                <w:ffData>
                  <w:name w:val="AdultLearner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AdultLearners"/>
            <w:r>
              <w:rPr>
                <w:rFonts w:ascii="Cambria" w:hAnsi="Cambria"/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  <w:bookmarkEnd w:id="3"/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Adult Learners</w:t>
            </w:r>
          </w:p>
          <w:p w14:paraId="587BE28B" w14:textId="1855F825" w:rsidR="003F7A21" w:rsidRDefault="003F7A21" w:rsidP="008B16B8">
            <w:pPr>
              <w:tabs>
                <w:tab w:val="left" w:pos="5720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heck3"/>
            <w:r>
              <w:rPr>
                <w:rFonts w:ascii="Cambria" w:hAnsi="Cambria"/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  <w:bookmarkEnd w:id="4"/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Advising</w:t>
            </w:r>
          </w:p>
          <w:p w14:paraId="339FB39A" w14:textId="3CB7EC0F" w:rsidR="003F7A21" w:rsidRPr="00B93E84" w:rsidRDefault="003F7A21" w:rsidP="00B93E84">
            <w:pPr>
              <w:tabs>
                <w:tab w:val="left" w:pos="5720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4"/>
            <w:r>
              <w:rPr>
                <w:rFonts w:ascii="Cambria" w:hAnsi="Cambria"/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  <w:bookmarkEnd w:id="5"/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r w:rsidRPr="00B93E84">
              <w:rPr>
                <w:rFonts w:ascii="Cambria" w:hAnsi="Cambria"/>
                <w:b/>
                <w:bCs/>
                <w:sz w:val="20"/>
                <w:szCs w:val="20"/>
              </w:rPr>
              <w:t>Career/Workforce</w:t>
            </w:r>
          </w:p>
          <w:p w14:paraId="10B9EDE5" w14:textId="6EA79654" w:rsidR="003F7A21" w:rsidRPr="00B93E84" w:rsidRDefault="003F7A21" w:rsidP="00B93E84">
            <w:pPr>
              <w:tabs>
                <w:tab w:val="left" w:pos="5720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5"/>
            <w:r>
              <w:rPr>
                <w:rFonts w:ascii="Cambria" w:hAnsi="Cambria"/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  <w:bookmarkEnd w:id="6"/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r w:rsidRPr="00B93E84">
              <w:rPr>
                <w:rFonts w:ascii="Cambria" w:hAnsi="Cambria"/>
                <w:b/>
                <w:bCs/>
                <w:sz w:val="20"/>
                <w:szCs w:val="20"/>
              </w:rPr>
              <w:t>Change Management</w:t>
            </w:r>
          </w:p>
          <w:p w14:paraId="47E82097" w14:textId="32BEA481" w:rsidR="003F7A21" w:rsidRPr="00B93E84" w:rsidRDefault="003F7A21" w:rsidP="00B93E84">
            <w:pPr>
              <w:tabs>
                <w:tab w:val="left" w:pos="5720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6"/>
            <w:r>
              <w:rPr>
                <w:rFonts w:ascii="Cambria" w:hAnsi="Cambria"/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  <w:bookmarkEnd w:id="7"/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r w:rsidRPr="00B93E84">
              <w:rPr>
                <w:rFonts w:ascii="Cambria" w:hAnsi="Cambria"/>
                <w:b/>
                <w:bCs/>
                <w:sz w:val="20"/>
                <w:szCs w:val="20"/>
              </w:rPr>
              <w:t>Corequisite Learning Support</w:t>
            </w:r>
          </w:p>
          <w:p w14:paraId="2F3715C0" w14:textId="5ED7D7FC" w:rsidR="003F7A21" w:rsidRPr="00B93E84" w:rsidRDefault="003F7A21" w:rsidP="00B93E84">
            <w:pPr>
              <w:tabs>
                <w:tab w:val="left" w:pos="5720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7"/>
            <w:r>
              <w:rPr>
                <w:rFonts w:ascii="Cambria" w:hAnsi="Cambria"/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  <w:bookmarkEnd w:id="8"/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r w:rsidRPr="00B93E84">
              <w:rPr>
                <w:rFonts w:ascii="Cambria" w:hAnsi="Cambria"/>
                <w:b/>
                <w:bCs/>
                <w:sz w:val="20"/>
                <w:szCs w:val="20"/>
              </w:rPr>
              <w:t>Course/Curricular Redesign</w:t>
            </w:r>
          </w:p>
          <w:p w14:paraId="6F4A38DE" w14:textId="5ED72573" w:rsidR="003F7A21" w:rsidRPr="00B93E84" w:rsidRDefault="003F7A21" w:rsidP="00B93E84">
            <w:pPr>
              <w:tabs>
                <w:tab w:val="left" w:pos="5720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8"/>
            <w:r>
              <w:rPr>
                <w:rFonts w:ascii="Cambria" w:hAnsi="Cambria"/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  <w:bookmarkEnd w:id="9"/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r w:rsidRPr="00B93E84">
              <w:rPr>
                <w:rFonts w:ascii="Cambria" w:hAnsi="Cambria"/>
                <w:b/>
                <w:bCs/>
                <w:sz w:val="20"/>
                <w:szCs w:val="20"/>
              </w:rPr>
              <w:t>Credit Acceleration (AP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, </w:t>
            </w:r>
            <w:r w:rsidRPr="00B93E84">
              <w:rPr>
                <w:rFonts w:ascii="Cambria" w:hAnsi="Cambria"/>
                <w:b/>
                <w:bCs/>
                <w:sz w:val="20"/>
                <w:szCs w:val="20"/>
              </w:rPr>
              <w:t>IB,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r w:rsidRPr="00B93E84">
              <w:rPr>
                <w:rFonts w:ascii="Cambria" w:hAnsi="Cambria"/>
                <w:b/>
                <w:bCs/>
                <w:sz w:val="20"/>
                <w:szCs w:val="20"/>
              </w:rPr>
              <w:t>PLA)</w:t>
            </w:r>
          </w:p>
          <w:p w14:paraId="0D749FDA" w14:textId="763D0741" w:rsidR="003F7A21" w:rsidRPr="00B93E84" w:rsidRDefault="003F7A21" w:rsidP="00B93E84">
            <w:pPr>
              <w:tabs>
                <w:tab w:val="left" w:pos="5720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9"/>
            <w:r>
              <w:rPr>
                <w:rFonts w:ascii="Cambria" w:hAnsi="Cambria"/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  <w:bookmarkEnd w:id="10"/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r w:rsidRPr="00B93E84">
              <w:rPr>
                <w:rFonts w:ascii="Cambria" w:hAnsi="Cambria"/>
                <w:b/>
                <w:bCs/>
                <w:sz w:val="20"/>
                <w:szCs w:val="20"/>
              </w:rPr>
              <w:t>Credit Intensity</w:t>
            </w:r>
          </w:p>
          <w:p w14:paraId="4E2523C5" w14:textId="217846E8" w:rsidR="003F7A21" w:rsidRPr="00B93E84" w:rsidRDefault="003F7A21" w:rsidP="00B93E84">
            <w:pPr>
              <w:tabs>
                <w:tab w:val="left" w:pos="5720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0"/>
            <w:r>
              <w:rPr>
                <w:rFonts w:ascii="Cambria" w:hAnsi="Cambria"/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  <w:bookmarkEnd w:id="11"/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r w:rsidRPr="00B93E84">
              <w:rPr>
                <w:rFonts w:ascii="Cambria" w:hAnsi="Cambria"/>
                <w:b/>
                <w:bCs/>
                <w:sz w:val="20"/>
                <w:szCs w:val="20"/>
              </w:rPr>
              <w:t>Data and Communications</w:t>
            </w:r>
          </w:p>
          <w:p w14:paraId="00C3F36F" w14:textId="7146F381" w:rsidR="003F7A21" w:rsidRDefault="003F7A21" w:rsidP="00B93E84">
            <w:pPr>
              <w:tabs>
                <w:tab w:val="left" w:pos="5720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1"/>
            <w:r>
              <w:rPr>
                <w:rFonts w:ascii="Cambria" w:hAnsi="Cambria"/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  <w:bookmarkEnd w:id="12"/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r w:rsidRPr="00B93E84">
              <w:rPr>
                <w:rFonts w:ascii="Cambria" w:hAnsi="Cambria"/>
                <w:b/>
                <w:bCs/>
                <w:sz w:val="20"/>
                <w:szCs w:val="20"/>
              </w:rPr>
              <w:t>Early Alerts</w:t>
            </w:r>
          </w:p>
          <w:p w14:paraId="1AB147EE" w14:textId="211C6CB5" w:rsidR="003F7A21" w:rsidRDefault="003F7A21" w:rsidP="00B93E84">
            <w:pPr>
              <w:tabs>
                <w:tab w:val="left" w:pos="5720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2"/>
            <w:r>
              <w:rPr>
                <w:rFonts w:ascii="Cambria" w:hAnsi="Cambria"/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  <w:bookmarkEnd w:id="13"/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r w:rsidRPr="00B93E84">
              <w:rPr>
                <w:rFonts w:ascii="Cambria" w:hAnsi="Cambria"/>
                <w:b/>
                <w:bCs/>
                <w:sz w:val="20"/>
                <w:szCs w:val="20"/>
              </w:rPr>
              <w:t>Faculty Support/Development</w:t>
            </w:r>
          </w:p>
          <w:p w14:paraId="626F724E" w14:textId="77777777" w:rsidR="003F7A21" w:rsidRDefault="003F7A21" w:rsidP="00B93E84">
            <w:pPr>
              <w:tabs>
                <w:tab w:val="left" w:pos="5720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3"/>
            <w:r>
              <w:rPr>
                <w:rFonts w:ascii="Cambria" w:hAnsi="Cambria"/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  <w:bookmarkEnd w:id="14"/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r w:rsidRPr="00B93E84">
              <w:rPr>
                <w:rFonts w:ascii="Cambria" w:hAnsi="Cambria"/>
                <w:b/>
                <w:bCs/>
                <w:sz w:val="20"/>
                <w:szCs w:val="20"/>
              </w:rPr>
              <w:t>Financial Aid Interventions</w:t>
            </w:r>
          </w:p>
        </w:tc>
        <w:tc>
          <w:tcPr>
            <w:tcW w:w="3625" w:type="dxa"/>
            <w:shd w:val="clear" w:color="auto" w:fill="auto"/>
          </w:tcPr>
          <w:p w14:paraId="3A2EBF31" w14:textId="2966A908" w:rsidR="003F7A21" w:rsidRDefault="003F7A21" w:rsidP="00B93E84">
            <w:pPr>
              <w:tabs>
                <w:tab w:val="left" w:pos="5720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4"/>
            <w:r>
              <w:rPr>
                <w:rFonts w:ascii="Cambria" w:hAnsi="Cambria"/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  <w:bookmarkEnd w:id="15"/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r w:rsidRPr="00B93E84">
              <w:rPr>
                <w:rFonts w:ascii="Cambria" w:hAnsi="Cambria"/>
                <w:b/>
                <w:bCs/>
                <w:sz w:val="20"/>
                <w:szCs w:val="20"/>
              </w:rPr>
              <w:t>First Year Experience</w:t>
            </w:r>
          </w:p>
          <w:p w14:paraId="3F33CD38" w14:textId="1DE36D0F" w:rsidR="003F7A21" w:rsidRDefault="003F7A21" w:rsidP="00B93E84">
            <w:pPr>
              <w:tabs>
                <w:tab w:val="left" w:pos="5720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5"/>
            <w:r>
              <w:rPr>
                <w:rFonts w:ascii="Cambria" w:hAnsi="Cambria"/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  <w:bookmarkEnd w:id="16"/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r w:rsidRPr="00B93E84">
              <w:rPr>
                <w:rFonts w:ascii="Cambria" w:hAnsi="Cambria"/>
                <w:b/>
                <w:bCs/>
                <w:sz w:val="20"/>
                <w:szCs w:val="20"/>
              </w:rPr>
              <w:t>Focus Areas</w:t>
            </w:r>
          </w:p>
          <w:p w14:paraId="46205C26" w14:textId="676CD2FB" w:rsidR="003F7A21" w:rsidRDefault="003F7A21" w:rsidP="00B93E84">
            <w:pPr>
              <w:tabs>
                <w:tab w:val="left" w:pos="5720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6"/>
            <w:r>
              <w:rPr>
                <w:rFonts w:ascii="Cambria" w:hAnsi="Cambria"/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  <w:bookmarkEnd w:id="17"/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r w:rsidRPr="00B93E84">
              <w:rPr>
                <w:rFonts w:ascii="Cambria" w:hAnsi="Cambria"/>
                <w:b/>
                <w:bCs/>
                <w:sz w:val="20"/>
                <w:szCs w:val="20"/>
              </w:rPr>
              <w:t>High Impact Practices</w:t>
            </w:r>
          </w:p>
          <w:p w14:paraId="30DF5191" w14:textId="45DAD628" w:rsidR="003F7A21" w:rsidRDefault="003F7A21" w:rsidP="00B93E84">
            <w:pPr>
              <w:tabs>
                <w:tab w:val="left" w:pos="5720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8" w:name="Check17"/>
            <w:r>
              <w:rPr>
                <w:rFonts w:ascii="Cambria" w:hAnsi="Cambria"/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  <w:bookmarkEnd w:id="18"/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r w:rsidRPr="00B93E84">
              <w:rPr>
                <w:rFonts w:ascii="Cambria" w:hAnsi="Cambria"/>
                <w:b/>
                <w:bCs/>
                <w:sz w:val="20"/>
                <w:szCs w:val="20"/>
              </w:rPr>
              <w:t>Learning Communities</w:t>
            </w:r>
          </w:p>
          <w:p w14:paraId="3A1DF721" w14:textId="785823D4" w:rsidR="003F7A21" w:rsidRDefault="003F7A21" w:rsidP="00B93E84">
            <w:pPr>
              <w:tabs>
                <w:tab w:val="left" w:pos="5720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>
              <w:rPr>
                <w:rFonts w:ascii="Cambria" w:hAnsi="Cambria"/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  <w:bookmarkEnd w:id="19"/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r w:rsidRPr="00B93E84">
              <w:rPr>
                <w:rFonts w:ascii="Cambria" w:hAnsi="Cambria"/>
                <w:b/>
                <w:bCs/>
                <w:sz w:val="20"/>
                <w:szCs w:val="20"/>
              </w:rPr>
              <w:t>Math Pathways</w:t>
            </w:r>
          </w:p>
          <w:p w14:paraId="7A14AE05" w14:textId="53BA89F2" w:rsidR="003F7A21" w:rsidRDefault="003F7A21" w:rsidP="00B93E84">
            <w:pPr>
              <w:tabs>
                <w:tab w:val="left" w:pos="5720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>
              <w:rPr>
                <w:rFonts w:ascii="Cambria" w:hAnsi="Cambria"/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  <w:bookmarkEnd w:id="20"/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r w:rsidRPr="00B93E84">
              <w:rPr>
                <w:rFonts w:ascii="Cambria" w:hAnsi="Cambria"/>
                <w:b/>
                <w:bCs/>
                <w:sz w:val="20"/>
                <w:szCs w:val="20"/>
              </w:rPr>
              <w:t>Military/Veteran Students</w:t>
            </w:r>
          </w:p>
          <w:p w14:paraId="1213AC59" w14:textId="5206F2D6" w:rsidR="003F7A21" w:rsidRDefault="003F7A21" w:rsidP="00B93E84">
            <w:pPr>
              <w:tabs>
                <w:tab w:val="left" w:pos="5720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1" w:name="Check20"/>
            <w:r>
              <w:rPr>
                <w:rFonts w:ascii="Cambria" w:hAnsi="Cambria"/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  <w:bookmarkEnd w:id="21"/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r w:rsidRPr="00B93E84">
              <w:rPr>
                <w:rFonts w:ascii="Cambria" w:hAnsi="Cambria"/>
                <w:b/>
                <w:bCs/>
                <w:sz w:val="20"/>
                <w:szCs w:val="20"/>
              </w:rPr>
              <w:t>Mindset</w:t>
            </w:r>
          </w:p>
          <w:p w14:paraId="413DDA6C" w14:textId="40C97E38" w:rsidR="003F7A21" w:rsidRDefault="003F7A21" w:rsidP="00B93E84">
            <w:pPr>
              <w:tabs>
                <w:tab w:val="left" w:pos="5720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1"/>
            <w:r>
              <w:rPr>
                <w:rFonts w:ascii="Cambria" w:hAnsi="Cambria"/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  <w:bookmarkEnd w:id="22"/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r w:rsidRPr="00B93E84">
              <w:rPr>
                <w:rFonts w:ascii="Cambria" w:hAnsi="Cambria"/>
                <w:b/>
                <w:bCs/>
                <w:sz w:val="20"/>
                <w:szCs w:val="20"/>
              </w:rPr>
              <w:t>Orientation/Transition to College</w:t>
            </w:r>
          </w:p>
          <w:p w14:paraId="325EC576" w14:textId="060E7138" w:rsidR="003F7A21" w:rsidRDefault="003F7A21" w:rsidP="00B93E84">
            <w:pPr>
              <w:tabs>
                <w:tab w:val="left" w:pos="5720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2"/>
            <w:r>
              <w:rPr>
                <w:rFonts w:ascii="Cambria" w:hAnsi="Cambria"/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  <w:bookmarkEnd w:id="23"/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r w:rsidRPr="00B93E84">
              <w:rPr>
                <w:rFonts w:ascii="Cambria" w:hAnsi="Cambria"/>
                <w:b/>
                <w:bCs/>
                <w:sz w:val="20"/>
                <w:szCs w:val="20"/>
              </w:rPr>
              <w:t>Peer/Supplemental Instruction</w:t>
            </w:r>
          </w:p>
          <w:p w14:paraId="7BD9D575" w14:textId="0198861C" w:rsidR="003F7A21" w:rsidRDefault="003F7A21" w:rsidP="00B93E84">
            <w:pPr>
              <w:tabs>
                <w:tab w:val="left" w:pos="5720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23"/>
            <w:r>
              <w:rPr>
                <w:rFonts w:ascii="Cambria" w:hAnsi="Cambria"/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  <w:bookmarkEnd w:id="24"/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r w:rsidRPr="00B93E84">
              <w:rPr>
                <w:rFonts w:ascii="Cambria" w:hAnsi="Cambria"/>
                <w:b/>
                <w:bCs/>
                <w:sz w:val="20"/>
                <w:szCs w:val="20"/>
              </w:rPr>
              <w:t>Program Maps/Cocurricular Pathways</w:t>
            </w:r>
          </w:p>
          <w:p w14:paraId="15062EB3" w14:textId="4D7E76D6" w:rsidR="003F7A21" w:rsidRDefault="003F7A21" w:rsidP="00B93E84">
            <w:pPr>
              <w:tabs>
                <w:tab w:val="left" w:pos="5720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24"/>
            <w:r>
              <w:rPr>
                <w:rFonts w:ascii="Cambria" w:hAnsi="Cambria"/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  <w:bookmarkEnd w:id="25"/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r w:rsidRPr="00B93E84">
              <w:rPr>
                <w:rFonts w:ascii="Cambria" w:hAnsi="Cambria"/>
                <w:b/>
                <w:bCs/>
                <w:sz w:val="20"/>
                <w:szCs w:val="20"/>
              </w:rPr>
              <w:t>Tutoring/Student Supports</w:t>
            </w:r>
          </w:p>
          <w:p w14:paraId="06586220" w14:textId="6ED4E04F" w:rsidR="003F7A21" w:rsidRDefault="003F7A21" w:rsidP="00B93E84">
            <w:pPr>
              <w:tabs>
                <w:tab w:val="left" w:pos="5720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25"/>
            <w:r>
              <w:rPr>
                <w:rFonts w:ascii="Cambria" w:hAnsi="Cambria"/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  <w:bookmarkEnd w:id="26"/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r w:rsidRPr="00B93E84">
              <w:rPr>
                <w:rFonts w:ascii="Cambria" w:hAnsi="Cambria"/>
                <w:b/>
                <w:bCs/>
                <w:sz w:val="20"/>
                <w:szCs w:val="20"/>
              </w:rPr>
              <w:t>Other</w:t>
            </w:r>
          </w:p>
        </w:tc>
      </w:tr>
    </w:tbl>
    <w:p w14:paraId="488A0276" w14:textId="77777777" w:rsidR="00E42CB7" w:rsidRDefault="00E42CB7" w:rsidP="005208BB">
      <w:pPr>
        <w:rPr>
          <w:rFonts w:ascii="Cambria" w:hAnsi="Cambria"/>
          <w:b/>
          <w:bCs/>
          <w:sz w:val="20"/>
          <w:szCs w:val="20"/>
        </w:rPr>
        <w:sectPr w:rsidR="00E42CB7" w:rsidSect="00E42CB7">
          <w:type w:val="continuous"/>
          <w:pgSz w:w="12240" w:h="15840"/>
          <w:pgMar w:top="864" w:right="1008" w:bottom="864" w:left="1008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7249"/>
      </w:tblGrid>
      <w:tr w:rsidR="008B16B8" w:rsidRPr="00DF7EF9" w14:paraId="1B349459" w14:textId="77777777" w:rsidTr="00E1059C">
        <w:trPr>
          <w:trHeight w:val="2160"/>
        </w:trPr>
        <w:tc>
          <w:tcPr>
            <w:tcW w:w="2965" w:type="dxa"/>
            <w:shd w:val="clear" w:color="auto" w:fill="D9E2F3" w:themeFill="accent1" w:themeFillTint="33"/>
          </w:tcPr>
          <w:p w14:paraId="1C82D781" w14:textId="77777777" w:rsidR="008B16B8" w:rsidRPr="00DF7EF9" w:rsidRDefault="008B16B8" w:rsidP="005208BB">
            <w:pPr>
              <w:tabs>
                <w:tab w:val="left" w:pos="5720"/>
              </w:tabs>
              <w:rPr>
                <w:rFonts w:ascii="Cambria" w:hAnsi="Cambria"/>
                <w:sz w:val="20"/>
                <w:szCs w:val="20"/>
              </w:rPr>
            </w:pPr>
            <w:r w:rsidRPr="00315DA0">
              <w:rPr>
                <w:rFonts w:ascii="Cambria" w:hAnsi="Cambria"/>
                <w:b/>
                <w:bCs/>
                <w:sz w:val="20"/>
                <w:szCs w:val="20"/>
              </w:rPr>
              <w:t>Activity/Project Overview or Description</w:t>
            </w:r>
            <w:r w:rsidRPr="00DF7EF9">
              <w:rPr>
                <w:rFonts w:ascii="Cambria" w:hAnsi="Cambria"/>
                <w:sz w:val="20"/>
                <w:szCs w:val="20"/>
              </w:rPr>
              <w:t xml:space="preserve"> (what this is?</w:t>
            </w:r>
            <w:r>
              <w:rPr>
                <w:rFonts w:ascii="Cambria" w:hAnsi="Cambria"/>
                <w:sz w:val="20"/>
                <w:szCs w:val="20"/>
              </w:rPr>
              <w:t xml:space="preserve"> Please provide details on the project design and elements.</w:t>
            </w:r>
            <w:r w:rsidRPr="00DF7EF9">
              <w:rPr>
                <w:rFonts w:ascii="Cambria" w:hAnsi="Cambria"/>
                <w:sz w:val="20"/>
                <w:szCs w:val="20"/>
              </w:rPr>
              <w:t>)</w:t>
            </w:r>
          </w:p>
        </w:tc>
        <w:tc>
          <w:tcPr>
            <w:tcW w:w="7249" w:type="dxa"/>
            <w:shd w:val="clear" w:color="auto" w:fill="auto"/>
          </w:tcPr>
          <w:p w14:paraId="62922223" w14:textId="07C06E68" w:rsidR="008B16B8" w:rsidRPr="003A39E0" w:rsidRDefault="008B16B8" w:rsidP="005208BB">
            <w:pPr>
              <w:tabs>
                <w:tab w:val="left" w:pos="5720"/>
              </w:tabs>
              <w:rPr>
                <w:rFonts w:ascii="Cambria" w:hAnsi="Cambria"/>
                <w:sz w:val="20"/>
                <w:szCs w:val="20"/>
              </w:rPr>
            </w:pPr>
          </w:p>
        </w:tc>
      </w:tr>
      <w:tr w:rsidR="00A81F50" w:rsidRPr="000D10A5" w14:paraId="608015F5" w14:textId="2BCAC6A2" w:rsidTr="00E1059C">
        <w:trPr>
          <w:trHeight w:val="2160"/>
        </w:trPr>
        <w:tc>
          <w:tcPr>
            <w:tcW w:w="2965" w:type="dxa"/>
            <w:shd w:val="clear" w:color="auto" w:fill="D9E2F3" w:themeFill="accent1" w:themeFillTint="33"/>
          </w:tcPr>
          <w:p w14:paraId="18C88AC3" w14:textId="77777777" w:rsidR="00A81F50" w:rsidRPr="000D10A5" w:rsidRDefault="00A81F50" w:rsidP="005208B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0D10A5">
              <w:rPr>
                <w:rFonts w:ascii="Cambria" w:hAnsi="Cambria"/>
                <w:b/>
                <w:bCs/>
                <w:sz w:val="20"/>
                <w:szCs w:val="20"/>
              </w:rPr>
              <w:t>Evaluation/Assessment plan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br/>
            </w:r>
            <w:r w:rsidRPr="00A81F50">
              <w:rPr>
                <w:rFonts w:ascii="Cambria" w:hAnsi="Cambria"/>
                <w:sz w:val="20"/>
                <w:szCs w:val="20"/>
              </w:rPr>
              <w:t xml:space="preserve">In the space provided, indicate your general evaluation plan, including the key performance indicators and measures for the project; how frequently you are assessing, your baseline measure, your goal or target for success and your </w:t>
            </w:r>
            <w:proofErr w:type="gramStart"/>
            <w:r w:rsidRPr="00A81F50">
              <w:rPr>
                <w:rFonts w:ascii="Cambria" w:hAnsi="Cambria"/>
                <w:sz w:val="20"/>
                <w:szCs w:val="20"/>
              </w:rPr>
              <w:t>current status</w:t>
            </w:r>
            <w:proofErr w:type="gramEnd"/>
            <w:r w:rsidRPr="00A81F50">
              <w:rPr>
                <w:rFonts w:ascii="Cambria" w:hAnsi="Cambria"/>
                <w:sz w:val="20"/>
                <w:szCs w:val="20"/>
              </w:rPr>
              <w:t>.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249" w:type="dxa"/>
            <w:shd w:val="clear" w:color="auto" w:fill="auto"/>
          </w:tcPr>
          <w:p w14:paraId="1D32FCDC" w14:textId="77777777" w:rsidR="00A81F50" w:rsidRPr="003A39E0" w:rsidRDefault="00A81F50" w:rsidP="005208BB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81F50" w:rsidRPr="00DF7EF9" w14:paraId="2A4FCDE9" w14:textId="556DC4F3" w:rsidTr="003A39E0">
        <w:trPr>
          <w:trHeight w:val="2160"/>
        </w:trPr>
        <w:tc>
          <w:tcPr>
            <w:tcW w:w="2965" w:type="dxa"/>
            <w:shd w:val="clear" w:color="auto" w:fill="D9E2F3" w:themeFill="accent1" w:themeFillTint="33"/>
          </w:tcPr>
          <w:p w14:paraId="63395A73" w14:textId="77777777" w:rsidR="00A81F50" w:rsidRPr="00DF7EF9" w:rsidRDefault="00A81F50" w:rsidP="005208BB">
            <w:pPr>
              <w:tabs>
                <w:tab w:val="left" w:pos="738"/>
                <w:tab w:val="left" w:pos="5720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F7EF9">
              <w:rPr>
                <w:rFonts w:ascii="Cambria" w:hAnsi="Cambria"/>
                <w:b/>
                <w:bCs/>
                <w:sz w:val="20"/>
                <w:szCs w:val="20"/>
              </w:rPr>
              <w:t>Progress and Adjustments</w:t>
            </w:r>
            <w:r w:rsidRPr="00DF7EF9">
              <w:rPr>
                <w:rFonts w:ascii="Cambria" w:hAnsi="Cambria"/>
                <w:sz w:val="20"/>
                <w:szCs w:val="20"/>
              </w:rPr>
              <w:t xml:space="preserve"> (what has been accomplished and what changes do you feel you need to make)</w:t>
            </w:r>
          </w:p>
        </w:tc>
        <w:tc>
          <w:tcPr>
            <w:tcW w:w="7249" w:type="dxa"/>
            <w:shd w:val="clear" w:color="auto" w:fill="auto"/>
          </w:tcPr>
          <w:p w14:paraId="6F2976FD" w14:textId="77777777" w:rsidR="00A81F50" w:rsidRPr="003A39E0" w:rsidRDefault="00A81F50" w:rsidP="005208BB">
            <w:pPr>
              <w:tabs>
                <w:tab w:val="left" w:pos="738"/>
                <w:tab w:val="left" w:pos="5720"/>
              </w:tabs>
              <w:rPr>
                <w:rFonts w:ascii="Cambria" w:hAnsi="Cambria"/>
                <w:sz w:val="20"/>
                <w:szCs w:val="20"/>
              </w:rPr>
            </w:pPr>
          </w:p>
        </w:tc>
      </w:tr>
      <w:tr w:rsidR="00A81F50" w:rsidRPr="00DF7EF9" w14:paraId="044D83B1" w14:textId="0A81CB14" w:rsidTr="003A39E0">
        <w:trPr>
          <w:trHeight w:val="1440"/>
        </w:trPr>
        <w:tc>
          <w:tcPr>
            <w:tcW w:w="2965" w:type="dxa"/>
            <w:shd w:val="clear" w:color="auto" w:fill="D9E2F3" w:themeFill="accent1" w:themeFillTint="33"/>
          </w:tcPr>
          <w:p w14:paraId="01F3E2B9" w14:textId="7289A904" w:rsidR="00A81F50" w:rsidRPr="00DF7EF9" w:rsidRDefault="00A81F50" w:rsidP="005208BB">
            <w:pPr>
              <w:tabs>
                <w:tab w:val="left" w:pos="738"/>
                <w:tab w:val="left" w:pos="5720"/>
              </w:tabs>
              <w:rPr>
                <w:rFonts w:ascii="Cambria" w:hAnsi="Cambria"/>
                <w:sz w:val="20"/>
                <w:szCs w:val="20"/>
              </w:rPr>
            </w:pPr>
            <w:r w:rsidRPr="00DF7EF9">
              <w:rPr>
                <w:rFonts w:ascii="Cambria" w:hAnsi="Cambria"/>
                <w:b/>
                <w:bCs/>
                <w:sz w:val="20"/>
                <w:szCs w:val="20"/>
              </w:rPr>
              <w:t>Plan for the year ahead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r w:rsidRPr="00DF7EF9">
              <w:rPr>
                <w:rFonts w:ascii="Cambria" w:hAnsi="Cambria"/>
                <w:sz w:val="20"/>
                <w:szCs w:val="20"/>
              </w:rPr>
              <w:t xml:space="preserve">(What steps will you be taking in </w:t>
            </w:r>
            <w:r>
              <w:rPr>
                <w:rFonts w:ascii="Cambria" w:hAnsi="Cambria"/>
                <w:sz w:val="20"/>
                <w:szCs w:val="20"/>
              </w:rPr>
              <w:t>this year</w:t>
            </w:r>
            <w:r w:rsidRPr="00DF7EF9">
              <w:rPr>
                <w:rFonts w:ascii="Cambria" w:hAnsi="Cambria"/>
                <w:sz w:val="20"/>
                <w:szCs w:val="20"/>
              </w:rPr>
              <w:t>)</w:t>
            </w:r>
            <w:r w:rsidRPr="00DF7EF9">
              <w:rPr>
                <w:rFonts w:ascii="Cambria" w:hAnsi="Cambria"/>
                <w:sz w:val="20"/>
                <w:szCs w:val="20"/>
              </w:rPr>
              <w:tab/>
            </w:r>
          </w:p>
        </w:tc>
        <w:tc>
          <w:tcPr>
            <w:tcW w:w="7249" w:type="dxa"/>
            <w:shd w:val="clear" w:color="auto" w:fill="auto"/>
          </w:tcPr>
          <w:p w14:paraId="30586B00" w14:textId="77777777" w:rsidR="00A81F50" w:rsidRPr="003A39E0" w:rsidRDefault="00A81F50" w:rsidP="005208BB">
            <w:pPr>
              <w:tabs>
                <w:tab w:val="left" w:pos="738"/>
                <w:tab w:val="left" w:pos="5720"/>
              </w:tabs>
              <w:rPr>
                <w:rFonts w:ascii="Cambria" w:hAnsi="Cambria"/>
                <w:sz w:val="20"/>
                <w:szCs w:val="20"/>
              </w:rPr>
            </w:pPr>
          </w:p>
        </w:tc>
      </w:tr>
      <w:tr w:rsidR="00A81F50" w:rsidRPr="00DF7EF9" w14:paraId="11B690FE" w14:textId="05C858EB" w:rsidTr="00E1059C">
        <w:trPr>
          <w:trHeight w:val="1080"/>
        </w:trPr>
        <w:tc>
          <w:tcPr>
            <w:tcW w:w="2965" w:type="dxa"/>
            <w:shd w:val="clear" w:color="auto" w:fill="D9E2F3" w:themeFill="accent1" w:themeFillTint="33"/>
          </w:tcPr>
          <w:p w14:paraId="32AC293B" w14:textId="77777777" w:rsidR="00A81F50" w:rsidRPr="00DF7EF9" w:rsidRDefault="00A81F50" w:rsidP="005208BB">
            <w:pPr>
              <w:tabs>
                <w:tab w:val="left" w:pos="738"/>
                <w:tab w:val="left" w:pos="5720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F7EF9">
              <w:rPr>
                <w:rFonts w:ascii="Cambria" w:hAnsi="Cambria"/>
                <w:b/>
                <w:bCs/>
                <w:sz w:val="20"/>
                <w:szCs w:val="20"/>
              </w:rPr>
              <w:lastRenderedPageBreak/>
              <w:t>What challenges will affect your ability to do this activity?</w:t>
            </w:r>
          </w:p>
        </w:tc>
        <w:tc>
          <w:tcPr>
            <w:tcW w:w="7249" w:type="dxa"/>
            <w:shd w:val="clear" w:color="auto" w:fill="auto"/>
          </w:tcPr>
          <w:p w14:paraId="7207D342" w14:textId="77777777" w:rsidR="00A81F50" w:rsidRPr="003A39E0" w:rsidRDefault="00A81F50" w:rsidP="005208BB">
            <w:pPr>
              <w:tabs>
                <w:tab w:val="left" w:pos="738"/>
                <w:tab w:val="left" w:pos="5720"/>
              </w:tabs>
              <w:rPr>
                <w:rFonts w:ascii="Cambria" w:hAnsi="Cambria"/>
                <w:sz w:val="20"/>
                <w:szCs w:val="20"/>
              </w:rPr>
            </w:pPr>
          </w:p>
        </w:tc>
      </w:tr>
      <w:tr w:rsidR="00A81F50" w:rsidRPr="00DF7EF9" w14:paraId="354FD855" w14:textId="6526C603" w:rsidTr="00E1059C">
        <w:trPr>
          <w:trHeight w:val="1080"/>
        </w:trPr>
        <w:tc>
          <w:tcPr>
            <w:tcW w:w="2965" w:type="dxa"/>
            <w:shd w:val="clear" w:color="auto" w:fill="D9E2F3" w:themeFill="accent1" w:themeFillTint="33"/>
          </w:tcPr>
          <w:p w14:paraId="4F52C4AC" w14:textId="77777777" w:rsidR="00A81F50" w:rsidRPr="00DF7EF9" w:rsidRDefault="00A81F50" w:rsidP="005208BB">
            <w:pPr>
              <w:tabs>
                <w:tab w:val="left" w:pos="738"/>
                <w:tab w:val="left" w:pos="5720"/>
              </w:tabs>
              <w:rPr>
                <w:rFonts w:ascii="Cambria" w:hAnsi="Cambria"/>
                <w:sz w:val="20"/>
                <w:szCs w:val="20"/>
              </w:rPr>
            </w:pPr>
            <w:r w:rsidRPr="00DF7EF9">
              <w:rPr>
                <w:rFonts w:ascii="Cambria" w:hAnsi="Cambria"/>
                <w:b/>
                <w:bCs/>
                <w:sz w:val="20"/>
                <w:szCs w:val="20"/>
              </w:rPr>
              <w:t xml:space="preserve">What support do you need from outside your institution </w:t>
            </w:r>
            <w:r w:rsidRPr="00DF7EF9">
              <w:rPr>
                <w:rFonts w:ascii="Cambria" w:hAnsi="Cambria"/>
                <w:sz w:val="20"/>
                <w:szCs w:val="20"/>
              </w:rPr>
              <w:t>(e.g., the System Office or other institutions) to be successful?</w:t>
            </w:r>
            <w:r w:rsidRPr="00DF7EF9">
              <w:rPr>
                <w:rFonts w:ascii="Cambria" w:hAnsi="Cambria"/>
                <w:sz w:val="20"/>
                <w:szCs w:val="20"/>
              </w:rPr>
              <w:tab/>
            </w:r>
          </w:p>
        </w:tc>
        <w:tc>
          <w:tcPr>
            <w:tcW w:w="7249" w:type="dxa"/>
            <w:shd w:val="clear" w:color="auto" w:fill="auto"/>
          </w:tcPr>
          <w:p w14:paraId="1B875143" w14:textId="77777777" w:rsidR="00A81F50" w:rsidRPr="003A39E0" w:rsidRDefault="00A81F50" w:rsidP="005208BB">
            <w:pPr>
              <w:tabs>
                <w:tab w:val="left" w:pos="738"/>
                <w:tab w:val="left" w:pos="5720"/>
              </w:tabs>
              <w:rPr>
                <w:rFonts w:ascii="Cambria" w:hAnsi="Cambria"/>
                <w:sz w:val="20"/>
                <w:szCs w:val="20"/>
              </w:rPr>
            </w:pPr>
          </w:p>
        </w:tc>
      </w:tr>
      <w:tr w:rsidR="00A81F50" w:rsidRPr="00DF7EF9" w14:paraId="651135CD" w14:textId="4C76C017" w:rsidTr="003A39E0">
        <w:trPr>
          <w:trHeight w:val="720"/>
        </w:trPr>
        <w:tc>
          <w:tcPr>
            <w:tcW w:w="2965" w:type="dxa"/>
            <w:shd w:val="clear" w:color="auto" w:fill="D9E2F3" w:themeFill="accent1" w:themeFillTint="33"/>
          </w:tcPr>
          <w:p w14:paraId="4A9C3104" w14:textId="22055497" w:rsidR="00A81F50" w:rsidRPr="00DF7EF9" w:rsidRDefault="00A81F50" w:rsidP="005208BB">
            <w:pPr>
              <w:tabs>
                <w:tab w:val="left" w:pos="5720"/>
              </w:tabs>
              <w:rPr>
                <w:rFonts w:ascii="Cambria" w:hAnsi="Cambria"/>
                <w:sz w:val="20"/>
                <w:szCs w:val="20"/>
              </w:rPr>
            </w:pPr>
            <w:r w:rsidRPr="003A39E0">
              <w:rPr>
                <w:rFonts w:ascii="Cambria" w:hAnsi="Cambria"/>
                <w:b/>
                <w:bCs/>
                <w:sz w:val="20"/>
                <w:szCs w:val="20"/>
              </w:rPr>
              <w:t>Project Lead/point of contact</w:t>
            </w:r>
            <w:r w:rsidR="003A39E0">
              <w:rPr>
                <w:rFonts w:ascii="Cambria" w:hAnsi="Cambria"/>
                <w:sz w:val="20"/>
                <w:szCs w:val="20"/>
              </w:rPr>
              <w:t xml:space="preserve"> (name &amp; email)</w:t>
            </w:r>
            <w:r>
              <w:rPr>
                <w:rFonts w:ascii="Cambria" w:hAnsi="Cambria"/>
                <w:sz w:val="20"/>
                <w:szCs w:val="20"/>
              </w:rPr>
              <w:t>:</w:t>
            </w:r>
          </w:p>
        </w:tc>
        <w:tc>
          <w:tcPr>
            <w:tcW w:w="7249" w:type="dxa"/>
            <w:shd w:val="clear" w:color="auto" w:fill="auto"/>
          </w:tcPr>
          <w:p w14:paraId="02B403BB" w14:textId="77777777" w:rsidR="00A81F50" w:rsidRPr="00DF7EF9" w:rsidRDefault="00A81F50" w:rsidP="005208BB">
            <w:pPr>
              <w:tabs>
                <w:tab w:val="left" w:pos="5720"/>
              </w:tabs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47E645A1" w14:textId="77777777" w:rsidR="00663C3A" w:rsidRDefault="00663C3A" w:rsidP="00920DF2"/>
    <w:sectPr w:rsidR="00663C3A" w:rsidSect="00E42CB7">
      <w:headerReference w:type="default" r:id="rId8"/>
      <w:footerReference w:type="default" r:id="rId9"/>
      <w:type w:val="continuous"/>
      <w:pgSz w:w="12240" w:h="15840"/>
      <w:pgMar w:top="864" w:right="1008" w:bottom="864" w:left="1008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C54D4D" w14:textId="77777777" w:rsidR="00825377" w:rsidRDefault="00825377" w:rsidP="00E83460">
      <w:r>
        <w:separator/>
      </w:r>
    </w:p>
  </w:endnote>
  <w:endnote w:type="continuationSeparator" w:id="0">
    <w:p w14:paraId="423FB4EE" w14:textId="77777777" w:rsidR="00825377" w:rsidRDefault="00825377" w:rsidP="00E83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9564AC" w14:textId="30E0F570" w:rsidR="00076A3A" w:rsidRPr="00076A3A" w:rsidRDefault="00076A3A" w:rsidP="00076A3A">
    <w:pPr>
      <w:pStyle w:val="Footer"/>
      <w:tabs>
        <w:tab w:val="clear" w:pos="4680"/>
        <w:tab w:val="clear" w:pos="9360"/>
        <w:tab w:val="right" w:pos="10080"/>
      </w:tabs>
      <w:rPr>
        <w:rFonts w:ascii="Cambria" w:hAnsi="Cambria"/>
        <w:sz w:val="20"/>
        <w:szCs w:val="20"/>
      </w:rPr>
    </w:pPr>
    <w:r w:rsidRPr="00076A3A">
      <w:rPr>
        <w:rFonts w:ascii="Cambria" w:hAnsi="Cambria"/>
        <w:sz w:val="20"/>
        <w:szCs w:val="20"/>
      </w:rPr>
      <w:t>[Institution]</w:t>
    </w:r>
    <w:r w:rsidRPr="00076A3A">
      <w:rPr>
        <w:rFonts w:ascii="Cambria" w:hAnsi="Cambria"/>
        <w:sz w:val="20"/>
        <w:szCs w:val="20"/>
      </w:rPr>
      <w:tab/>
      <w:t xml:space="preserve">p. </w:t>
    </w:r>
    <w:r w:rsidRPr="00076A3A">
      <w:rPr>
        <w:rFonts w:ascii="Cambria" w:hAnsi="Cambria"/>
        <w:sz w:val="20"/>
        <w:szCs w:val="20"/>
      </w:rPr>
      <w:fldChar w:fldCharType="begin"/>
    </w:r>
    <w:r w:rsidRPr="00076A3A">
      <w:rPr>
        <w:rFonts w:ascii="Cambria" w:hAnsi="Cambria"/>
        <w:sz w:val="20"/>
        <w:szCs w:val="20"/>
      </w:rPr>
      <w:instrText xml:space="preserve"> PAGE  \* MERGEFORMAT </w:instrText>
    </w:r>
    <w:r w:rsidRPr="00076A3A">
      <w:rPr>
        <w:rFonts w:ascii="Cambria" w:hAnsi="Cambria"/>
        <w:sz w:val="20"/>
        <w:szCs w:val="20"/>
      </w:rPr>
      <w:fldChar w:fldCharType="separate"/>
    </w:r>
    <w:r w:rsidRPr="00076A3A">
      <w:rPr>
        <w:rFonts w:ascii="Cambria" w:hAnsi="Cambria"/>
        <w:noProof/>
        <w:sz w:val="20"/>
        <w:szCs w:val="20"/>
      </w:rPr>
      <w:t>1</w:t>
    </w:r>
    <w:r w:rsidRPr="00076A3A">
      <w:rPr>
        <w:rFonts w:ascii="Cambria" w:hAnsi="Cambria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B7BDAE" w14:textId="77777777" w:rsidR="00663C3A" w:rsidRPr="00076A3A" w:rsidRDefault="00663C3A" w:rsidP="00076A3A">
    <w:pPr>
      <w:pStyle w:val="Footer"/>
      <w:tabs>
        <w:tab w:val="clear" w:pos="4680"/>
        <w:tab w:val="clear" w:pos="9360"/>
        <w:tab w:val="right" w:pos="10080"/>
      </w:tabs>
      <w:rPr>
        <w:rFonts w:ascii="Cambria" w:hAnsi="Cambria"/>
        <w:sz w:val="20"/>
        <w:szCs w:val="20"/>
      </w:rPr>
    </w:pPr>
    <w:r w:rsidRPr="00076A3A">
      <w:rPr>
        <w:rFonts w:ascii="Cambria" w:hAnsi="Cambria"/>
        <w:sz w:val="20"/>
        <w:szCs w:val="20"/>
      </w:rPr>
      <w:t>[Institution]</w:t>
    </w:r>
    <w:r w:rsidRPr="00076A3A">
      <w:rPr>
        <w:rFonts w:ascii="Cambria" w:hAnsi="Cambria"/>
        <w:sz w:val="20"/>
        <w:szCs w:val="20"/>
      </w:rPr>
      <w:tab/>
      <w:t xml:space="preserve">p. </w:t>
    </w:r>
    <w:r w:rsidRPr="00076A3A">
      <w:rPr>
        <w:rFonts w:ascii="Cambria" w:hAnsi="Cambria"/>
        <w:sz w:val="20"/>
        <w:szCs w:val="20"/>
      </w:rPr>
      <w:fldChar w:fldCharType="begin"/>
    </w:r>
    <w:r w:rsidRPr="00076A3A">
      <w:rPr>
        <w:rFonts w:ascii="Cambria" w:hAnsi="Cambria"/>
        <w:sz w:val="20"/>
        <w:szCs w:val="20"/>
      </w:rPr>
      <w:instrText xml:space="preserve"> PAGE  \* MERGEFORMAT </w:instrText>
    </w:r>
    <w:r w:rsidRPr="00076A3A">
      <w:rPr>
        <w:rFonts w:ascii="Cambria" w:hAnsi="Cambria"/>
        <w:sz w:val="20"/>
        <w:szCs w:val="20"/>
      </w:rPr>
      <w:fldChar w:fldCharType="separate"/>
    </w:r>
    <w:r w:rsidRPr="00076A3A">
      <w:rPr>
        <w:rFonts w:ascii="Cambria" w:hAnsi="Cambria"/>
        <w:noProof/>
        <w:sz w:val="20"/>
        <w:szCs w:val="20"/>
      </w:rPr>
      <w:t>1</w:t>
    </w:r>
    <w:r w:rsidRPr="00076A3A">
      <w:rPr>
        <w:rFonts w:ascii="Cambria" w:hAnsi="Cambri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AAACB5" w14:textId="77777777" w:rsidR="00825377" w:rsidRDefault="00825377" w:rsidP="00E83460">
      <w:r>
        <w:separator/>
      </w:r>
    </w:p>
  </w:footnote>
  <w:footnote w:type="continuationSeparator" w:id="0">
    <w:p w14:paraId="0395D7A0" w14:textId="77777777" w:rsidR="00825377" w:rsidRDefault="00825377" w:rsidP="00E834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F7B275" w14:textId="77777777" w:rsidR="000C483A" w:rsidRPr="00A36135" w:rsidRDefault="000C483A" w:rsidP="000C483A">
    <w:pPr>
      <w:pStyle w:val="Heading2"/>
      <w:rPr>
        <w:rFonts w:ascii="Raleway" w:hAnsi="Raleway"/>
        <w:sz w:val="30"/>
        <w:szCs w:val="30"/>
      </w:rPr>
    </w:pPr>
    <w:r w:rsidRPr="00A36135">
      <w:rPr>
        <w:rFonts w:ascii="Raleway" w:hAnsi="Raleway"/>
        <w:sz w:val="30"/>
        <w:szCs w:val="30"/>
      </w:rPr>
      <w:t>Section 2: Your Student Success Inventory</w:t>
    </w:r>
  </w:p>
  <w:p w14:paraId="16CFBFEB" w14:textId="31B07F22" w:rsidR="00E83460" w:rsidRPr="000C483A" w:rsidRDefault="000C483A" w:rsidP="000C483A">
    <w:pPr>
      <w:rPr>
        <w:rFonts w:ascii="Cambria" w:hAnsi="Cambria"/>
        <w:sz w:val="20"/>
        <w:szCs w:val="20"/>
      </w:rPr>
    </w:pPr>
    <w:r w:rsidRPr="00673741">
      <w:rPr>
        <w:rFonts w:ascii="Cambria" w:hAnsi="Cambria"/>
        <w:sz w:val="20"/>
        <w:szCs w:val="20"/>
      </w:rPr>
      <w:t>What are your priority programs/projects/activities/initiatives related to student success?</w:t>
    </w:r>
    <w:r w:rsidR="00076A3A">
      <w:rPr>
        <w:rFonts w:ascii="Cambria" w:hAnsi="Cambria"/>
        <w:sz w:val="20"/>
        <w:szCs w:val="20"/>
      </w:rPr>
      <w:br/>
    </w:r>
    <w:r w:rsidR="00076A3A" w:rsidRPr="00673741">
      <w:rPr>
        <w:rFonts w:ascii="Cambria" w:hAnsi="Cambria"/>
        <w:sz w:val="20"/>
        <w:szCs w:val="20"/>
        <w:highlight w:val="yellow"/>
      </w:rPr>
      <w:t xml:space="preserve">For </w:t>
    </w:r>
    <w:r w:rsidR="00076A3A" w:rsidRPr="00673741">
      <w:rPr>
        <w:rFonts w:ascii="Cambria" w:hAnsi="Cambria"/>
        <w:i/>
        <w:iCs/>
        <w:sz w:val="20"/>
        <w:szCs w:val="20"/>
        <w:highlight w:val="yellow"/>
      </w:rPr>
      <w:t>each</w:t>
    </w:r>
    <w:r w:rsidR="00076A3A" w:rsidRPr="00673741">
      <w:rPr>
        <w:rFonts w:ascii="Cambria" w:hAnsi="Cambria"/>
        <w:sz w:val="20"/>
        <w:szCs w:val="20"/>
        <w:highlight w:val="yellow"/>
      </w:rPr>
      <w:t xml:space="preserve"> of your priority student success activities, provide the information indicated </w:t>
    </w:r>
    <w:proofErr w:type="gramStart"/>
    <w:r w:rsidR="00076A3A" w:rsidRPr="00673741">
      <w:rPr>
        <w:rFonts w:ascii="Cambria" w:hAnsi="Cambria"/>
        <w:sz w:val="20"/>
        <w:szCs w:val="20"/>
        <w:highlight w:val="yellow"/>
      </w:rPr>
      <w:t>below</w:t>
    </w:r>
    <w:r w:rsidR="00663C3A">
      <w:rPr>
        <w:rFonts w:ascii="Cambria" w:hAnsi="Cambria"/>
        <w:sz w:val="20"/>
        <w:szCs w:val="20"/>
      </w:rPr>
      <w:t>;</w:t>
    </w:r>
    <w:proofErr w:type="gramEnd"/>
    <w:r w:rsidR="00663C3A">
      <w:rPr>
        <w:rFonts w:ascii="Cambria" w:hAnsi="Cambria"/>
        <w:sz w:val="20"/>
        <w:szCs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A585F7" w14:textId="77777777" w:rsidR="00663C3A" w:rsidRPr="00A36135" w:rsidRDefault="00663C3A" w:rsidP="000C483A">
    <w:pPr>
      <w:pStyle w:val="Heading2"/>
      <w:rPr>
        <w:rFonts w:ascii="Raleway" w:hAnsi="Raleway"/>
        <w:sz w:val="30"/>
        <w:szCs w:val="30"/>
      </w:rPr>
    </w:pPr>
    <w:r w:rsidRPr="00A36135">
      <w:rPr>
        <w:rFonts w:ascii="Raleway" w:hAnsi="Raleway"/>
        <w:sz w:val="30"/>
        <w:szCs w:val="30"/>
      </w:rPr>
      <w:t>Section 2: Your Student Success Inventory</w:t>
    </w:r>
  </w:p>
  <w:p w14:paraId="4C1119E4" w14:textId="77777777" w:rsidR="00663C3A" w:rsidRPr="000C483A" w:rsidRDefault="00663C3A" w:rsidP="000C483A">
    <w:pPr>
      <w:rPr>
        <w:rFonts w:ascii="Cambria" w:hAnsi="Cambria"/>
        <w:sz w:val="20"/>
        <w:szCs w:val="20"/>
      </w:rPr>
    </w:pPr>
    <w:r w:rsidRPr="00673741">
      <w:rPr>
        <w:rFonts w:ascii="Cambria" w:hAnsi="Cambria"/>
        <w:sz w:val="20"/>
        <w:szCs w:val="20"/>
      </w:rPr>
      <w:t>What are your priority programs/projects/activities/initiatives related to student success?</w:t>
    </w:r>
    <w:r>
      <w:rPr>
        <w:rFonts w:ascii="Cambria" w:hAnsi="Cambria"/>
        <w:sz w:val="20"/>
        <w:szCs w:val="20"/>
      </w:rPr>
      <w:br/>
    </w:r>
    <w:r w:rsidRPr="00673741">
      <w:rPr>
        <w:rFonts w:ascii="Cambria" w:hAnsi="Cambria"/>
        <w:sz w:val="20"/>
        <w:szCs w:val="20"/>
        <w:highlight w:val="yellow"/>
      </w:rPr>
      <w:t xml:space="preserve">For </w:t>
    </w:r>
    <w:r w:rsidRPr="00673741">
      <w:rPr>
        <w:rFonts w:ascii="Cambria" w:hAnsi="Cambria"/>
        <w:i/>
        <w:iCs/>
        <w:sz w:val="20"/>
        <w:szCs w:val="20"/>
        <w:highlight w:val="yellow"/>
      </w:rPr>
      <w:t>each</w:t>
    </w:r>
    <w:r w:rsidRPr="00673741">
      <w:rPr>
        <w:rFonts w:ascii="Cambria" w:hAnsi="Cambria"/>
        <w:sz w:val="20"/>
        <w:szCs w:val="20"/>
        <w:highlight w:val="yellow"/>
      </w:rPr>
      <w:t xml:space="preserve"> of your priority student success activities, provide the information indicated </w:t>
    </w:r>
    <w:proofErr w:type="gramStart"/>
    <w:r w:rsidRPr="00673741">
      <w:rPr>
        <w:rFonts w:ascii="Cambria" w:hAnsi="Cambria"/>
        <w:sz w:val="20"/>
        <w:szCs w:val="20"/>
        <w:highlight w:val="yellow"/>
      </w:rPr>
      <w:t>below</w:t>
    </w:r>
    <w:r>
      <w:rPr>
        <w:rFonts w:ascii="Cambria" w:hAnsi="Cambria"/>
        <w:sz w:val="20"/>
        <w:szCs w:val="20"/>
      </w:rPr>
      <w:t>;</w:t>
    </w:r>
    <w:proofErr w:type="gramEnd"/>
    <w:r>
      <w:rPr>
        <w:rFonts w:ascii="Cambria" w:hAnsi="Cambria"/>
        <w:sz w:val="20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ocumentProtection w:edit="forms" w:enforcement="1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CAE"/>
    <w:rsid w:val="000201B7"/>
    <w:rsid w:val="0003596E"/>
    <w:rsid w:val="00060317"/>
    <w:rsid w:val="00076A3A"/>
    <w:rsid w:val="000962D2"/>
    <w:rsid w:val="000C483A"/>
    <w:rsid w:val="000E5FE6"/>
    <w:rsid w:val="000F14E3"/>
    <w:rsid w:val="0013247F"/>
    <w:rsid w:val="00153CAE"/>
    <w:rsid w:val="001A4C99"/>
    <w:rsid w:val="001E1110"/>
    <w:rsid w:val="00200844"/>
    <w:rsid w:val="00220CCE"/>
    <w:rsid w:val="00230905"/>
    <w:rsid w:val="0023383A"/>
    <w:rsid w:val="002735BE"/>
    <w:rsid w:val="002C44D4"/>
    <w:rsid w:val="00301E71"/>
    <w:rsid w:val="00302E2F"/>
    <w:rsid w:val="00306C5E"/>
    <w:rsid w:val="0033308B"/>
    <w:rsid w:val="003739BF"/>
    <w:rsid w:val="00390EAF"/>
    <w:rsid w:val="003A39E0"/>
    <w:rsid w:val="003A7CD4"/>
    <w:rsid w:val="003F7A21"/>
    <w:rsid w:val="004051F0"/>
    <w:rsid w:val="004176CC"/>
    <w:rsid w:val="00423D35"/>
    <w:rsid w:val="00433A39"/>
    <w:rsid w:val="00461EFD"/>
    <w:rsid w:val="004B3710"/>
    <w:rsid w:val="00502C2D"/>
    <w:rsid w:val="005B6D27"/>
    <w:rsid w:val="005D3E3C"/>
    <w:rsid w:val="006156D9"/>
    <w:rsid w:val="00624B0E"/>
    <w:rsid w:val="0065402F"/>
    <w:rsid w:val="00663C3A"/>
    <w:rsid w:val="00683F52"/>
    <w:rsid w:val="00696939"/>
    <w:rsid w:val="006C2139"/>
    <w:rsid w:val="006D4B50"/>
    <w:rsid w:val="006D50A5"/>
    <w:rsid w:val="006D5A1F"/>
    <w:rsid w:val="007600C3"/>
    <w:rsid w:val="0077460E"/>
    <w:rsid w:val="00792562"/>
    <w:rsid w:val="00825377"/>
    <w:rsid w:val="00826AE0"/>
    <w:rsid w:val="00857FCF"/>
    <w:rsid w:val="00875910"/>
    <w:rsid w:val="00884C8A"/>
    <w:rsid w:val="008A6E8A"/>
    <w:rsid w:val="008B16B8"/>
    <w:rsid w:val="008D78D7"/>
    <w:rsid w:val="008E4B7B"/>
    <w:rsid w:val="008E56D5"/>
    <w:rsid w:val="008F5DE3"/>
    <w:rsid w:val="0091321B"/>
    <w:rsid w:val="00920360"/>
    <w:rsid w:val="00920DF2"/>
    <w:rsid w:val="00922A68"/>
    <w:rsid w:val="00951522"/>
    <w:rsid w:val="00956454"/>
    <w:rsid w:val="00960FA6"/>
    <w:rsid w:val="00967DD6"/>
    <w:rsid w:val="00997BAF"/>
    <w:rsid w:val="009B20A2"/>
    <w:rsid w:val="009B2411"/>
    <w:rsid w:val="009D2FF7"/>
    <w:rsid w:val="00A5677F"/>
    <w:rsid w:val="00A81F50"/>
    <w:rsid w:val="00AF101F"/>
    <w:rsid w:val="00B035E2"/>
    <w:rsid w:val="00B17D66"/>
    <w:rsid w:val="00B55D34"/>
    <w:rsid w:val="00B64947"/>
    <w:rsid w:val="00B668F5"/>
    <w:rsid w:val="00B93E84"/>
    <w:rsid w:val="00C13037"/>
    <w:rsid w:val="00CF03D6"/>
    <w:rsid w:val="00D06187"/>
    <w:rsid w:val="00D33438"/>
    <w:rsid w:val="00D57D84"/>
    <w:rsid w:val="00D751BC"/>
    <w:rsid w:val="00DD46AA"/>
    <w:rsid w:val="00E1059C"/>
    <w:rsid w:val="00E42CB7"/>
    <w:rsid w:val="00E43A4F"/>
    <w:rsid w:val="00E71FE4"/>
    <w:rsid w:val="00E83460"/>
    <w:rsid w:val="00E945EC"/>
    <w:rsid w:val="00F300E8"/>
    <w:rsid w:val="00F531E5"/>
    <w:rsid w:val="00F80E32"/>
    <w:rsid w:val="00F80F38"/>
    <w:rsid w:val="00FA6528"/>
    <w:rsid w:val="00FD5930"/>
    <w:rsid w:val="00FE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3A5444"/>
  <w15:chartTrackingRefBased/>
  <w15:docId w15:val="{305B676C-F5D2-044E-9207-E0CC47531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1B7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483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ix">
    <w:name w:val="stix"/>
    <w:basedOn w:val="DefaultParagraphFont"/>
    <w:rsid w:val="00153CAE"/>
  </w:style>
  <w:style w:type="table" w:styleId="TableGrid">
    <w:name w:val="Table Grid"/>
    <w:basedOn w:val="TableNormal"/>
    <w:uiPriority w:val="39"/>
    <w:rsid w:val="000201B7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34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3460"/>
  </w:style>
  <w:style w:type="paragraph" w:styleId="Footer">
    <w:name w:val="footer"/>
    <w:basedOn w:val="Normal"/>
    <w:link w:val="FooterChar"/>
    <w:uiPriority w:val="99"/>
    <w:unhideWhenUsed/>
    <w:rsid w:val="00E834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3460"/>
  </w:style>
  <w:style w:type="character" w:customStyle="1" w:styleId="Heading2Char">
    <w:name w:val="Heading 2 Char"/>
    <w:basedOn w:val="DefaultParagraphFont"/>
    <w:link w:val="Heading2"/>
    <w:uiPriority w:val="9"/>
    <w:rsid w:val="000C483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W. Hull</dc:creator>
  <cp:keywords/>
  <dc:description/>
  <cp:lastModifiedBy>Jonathan W. Hull</cp:lastModifiedBy>
  <cp:revision>4</cp:revision>
  <dcterms:created xsi:type="dcterms:W3CDTF">2024-09-30T19:33:00Z</dcterms:created>
  <dcterms:modified xsi:type="dcterms:W3CDTF">2024-09-30T19:35:00Z</dcterms:modified>
</cp:coreProperties>
</file>